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u w:val="single"/>
          <w:shd w:fill="auto" w:val="clear"/>
          <w:vertAlign w:val="baseline"/>
          <w:rtl w:val="0"/>
        </w:rPr>
        <w:t xml:space="preserve">Заявлени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u w:val="single"/>
          <w:rtl w:val="0"/>
        </w:rPr>
        <w:t xml:space="preserve">е в ООО «ДОМЕНСЕРВИС»  об Аннулиров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u w:val="single"/>
          <w:shd w:fill="auto" w:val="clear"/>
          <w:vertAlign w:val="baseline"/>
          <w:rtl w:val="0"/>
        </w:rPr>
        <w:t xml:space="preserve">ании регистрации доменного имени (от имени Администратора домена – физического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pct"/>
        <w:tblLayout w:type="fixed"/>
        <w:tblLook w:val="0000"/>
      </w:tblPr>
      <w:tblGrid>
        <w:gridCol w:w="4115"/>
        <w:gridCol w:w="5238"/>
        <w:tblGridChange w:id="0">
          <w:tblGrid>
            <w:gridCol w:w="4115"/>
            <w:gridCol w:w="5238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Директору Управляющей Компании ООО "РЕГ.РУ ДОМЕНЫ ХОСТИНГ"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Феоктистову И.В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   от___________________________________</w:t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(ФИО, дата рождения)</w:t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(серия, номер паспорта, когда выдан)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(кем выдан)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зарегистрированного по адресу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     ____________________________________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720"/>
              <w:jc w:val="righ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        (адрес регистрации)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Заявление.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Я, ___________________________________________________________________,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прошу аннулировать регистрацию доменного имени</w:t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____________________________________________________________________,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(название домена)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предоставляемую по Договору N _______ от «___» ___________ 20__ г.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____________________________ / ___________________________________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 xml:space="preserve">(подпись)</w:t>
        <w:tab/>
        <w:tab/>
        <w:tab/>
        <w:tab/>
        <w:tab/>
        <w:t xml:space="preserve">(ФИО)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3119"/>
          <w:tab w:val="center" w:pos="850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"______________" ____________ 20__ г.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(дата прописью)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16lsyDMiE9am8Zi7/iJ/6/+0Pw==">AMUW2mWmviesz49s0z69KRFJk/XoDLZt9mYEvR8TICQ3knupaxdLniIXtRTkb9leM9ptnQm6bQ8ybzWNjM10Vhyg10qZdNUROnqZTGp/2MLaRZCYcROVBAQ=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