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80808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0"/>
          <w:szCs w:val="20"/>
          <w:u w:val="single"/>
          <w:shd w:fill="auto" w:val="clear"/>
          <w:vertAlign w:val="baseline"/>
          <w:rtl w:val="0"/>
        </w:rPr>
        <w:t xml:space="preserve">Пись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u w:val="single"/>
          <w:rtl w:val="0"/>
        </w:rPr>
        <w:t xml:space="preserve">мо в ООО «ДОМЕНСЕРВИС»  об Аннулирова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0"/>
          <w:szCs w:val="20"/>
          <w:u w:val="single"/>
          <w:shd w:fill="auto" w:val="clear"/>
          <w:vertAlign w:val="baseline"/>
          <w:rtl w:val="0"/>
        </w:rPr>
        <w:t xml:space="preserve">нии регистрации доменного имени (от имени Администратора домена – юридического лица)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80808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0"/>
          <w:szCs w:val="20"/>
          <w:u w:val="single"/>
          <w:shd w:fill="auto" w:val="clear"/>
          <w:vertAlign w:val="baseline"/>
          <w:rtl w:val="0"/>
        </w:rPr>
        <w:t xml:space="preserve">на бланке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Исх. № ___________ от "____"_____________ 20___г.</w:t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720"/>
        <w:jc w:val="right"/>
        <w:rPr>
          <w:rFonts w:ascii="Arial" w:cs="Arial" w:eastAsia="Arial" w:hAnsi="Arial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vertAlign w:val="baseline"/>
          <w:rtl w:val="0"/>
        </w:rPr>
        <w:t xml:space="preserve">Директору Управляющей Компании ООО "РЕГ.РУ </w:t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720"/>
        <w:jc w:val="right"/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ДОМЕНЫ ХОСТИНГ"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Феоктистову И.В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Организация _________________________________________________________,</w:t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(название организации)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в лице _______________________________________________________________</w:t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(должность, фамилия, имя, отчество, на каком основании действует)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просит аннулировать регистрацию доменного имени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_____________________________________________________________________,</w:t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(название домена)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предоставляемую по Договору N _______ от «__» _______ 20___ г.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 xml:space="preserve">(должность подписанта)</w:t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___________________ /____________________________________</w:t>
      </w:r>
    </w:p>
    <w:p w:rsidR="00000000" w:rsidDel="00000000" w:rsidP="00000000" w:rsidRDefault="00000000" w:rsidRPr="00000000" w14:paraId="0000001F">
      <w:pPr>
        <w:tabs>
          <w:tab w:val="center" w:pos="1134"/>
          <w:tab w:val="center" w:pos="4253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(подпись)</w:t>
        <w:tab/>
        <w:t xml:space="preserve">(расшифровка подписи)</w:t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999999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999999"/>
          <w:sz w:val="20"/>
          <w:szCs w:val="20"/>
          <w:u w:val="single"/>
          <w:shd w:fill="auto" w:val="clear"/>
          <w:vertAlign w:val="baseline"/>
          <w:rtl w:val="0"/>
        </w:rPr>
        <w:t xml:space="preserve">М.П.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"____" ____________ 20___ г.</w:t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ozJ6Xqh6MwUSvrDwp8JiYazuZg==">AMUW2mXCZDJXVjx5kzWvQ5SpEAG621w4YAJGWAHKnQ26udTMFUbFK4P2XsLNgR1ysSjLcAoakkGqdj74eZdAoNalXJ/uBRl1NC5T8zgj+ccc0Pv76MG341U=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